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line="480" w:lineRule="auto"/>
        <w:jc w:val="left"/>
        <w:rPr>
          <w:rFonts w:ascii="Times New Roman" w:hAnsi="Times New Roman" w:eastAsia="宋体" w:cs="Times New Roman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Table S1</w:t>
      </w:r>
      <w:r>
        <w:rPr>
          <w:rFonts w:hint="eastAsia" w:ascii="Times New Roman" w:hAnsi="Times New Roman" w:eastAsia="宋体" w:cs="Times New Roman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:</w:t>
      </w:r>
      <w:bookmarkStart w:id="2" w:name="_GoBack"/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KEGG annotation distribution of </w:t>
      </w:r>
      <w:bookmarkStart w:id="0" w:name="OLE_LINK24"/>
      <w:bookmarkStart w:id="1" w:name="OLE_LINK25"/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the DEGs</w:t>
      </w:r>
      <w:bookmarkEnd w:id="2"/>
      <w:bookmarkEnd w:id="0"/>
      <w:bookmarkEnd w:id="1"/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58"/>
        <w:gridCol w:w="1255"/>
        <w:gridCol w:w="1411"/>
        <w:gridCol w:w="1332"/>
        <w:gridCol w:w="1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31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KEGG pathway</w:t>
            </w:r>
          </w:p>
          <w:p>
            <w:pPr>
              <w:widowControl/>
              <w:spacing w:line="40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S-control 1 </w:t>
            </w:r>
          </w:p>
          <w:p>
            <w:pPr>
              <w:widowControl/>
              <w:spacing w:line="40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vs. S-AOS1</w:t>
            </w:r>
          </w:p>
        </w:tc>
        <w:tc>
          <w:tcPr>
            <w:tcW w:w="760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S-control 3</w:t>
            </w:r>
          </w:p>
          <w:p>
            <w:pPr>
              <w:widowControl/>
              <w:spacing w:line="40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宋体" w:cs="Times New Roman"/>
                <w:i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vs.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S-AOS 3</w:t>
            </w:r>
          </w:p>
        </w:tc>
        <w:tc>
          <w:tcPr>
            <w:tcW w:w="717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R-control 1 </w:t>
            </w:r>
          </w:p>
          <w:p>
            <w:pPr>
              <w:widowControl/>
              <w:spacing w:line="40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i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vs.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R-AOS 1</w:t>
            </w:r>
          </w:p>
        </w:tc>
        <w:tc>
          <w:tcPr>
            <w:tcW w:w="71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R-control 3 </w:t>
            </w:r>
          </w:p>
          <w:p>
            <w:pPr>
              <w:widowControl/>
              <w:spacing w:line="40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i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vs. 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R-AOS 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31" w:type="pct"/>
            <w:tcBorders>
              <w:top w:val="single" w:color="auto" w:sz="4" w:space="0"/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Amino acid metabolism</w:t>
            </w:r>
          </w:p>
        </w:tc>
        <w:tc>
          <w:tcPr>
            <w:tcW w:w="676" w:type="pct"/>
            <w:tcBorders>
              <w:top w:val="single" w:color="auto" w:sz="4" w:space="0"/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107</w:t>
            </w:r>
          </w:p>
        </w:tc>
        <w:tc>
          <w:tcPr>
            <w:tcW w:w="760" w:type="pct"/>
            <w:tcBorders>
              <w:top w:val="single" w:color="auto" w:sz="4" w:space="0"/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123</w:t>
            </w:r>
          </w:p>
        </w:tc>
        <w:tc>
          <w:tcPr>
            <w:tcW w:w="717" w:type="pct"/>
            <w:tcBorders>
              <w:top w:val="single" w:color="auto" w:sz="4" w:space="0"/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79</w:t>
            </w:r>
          </w:p>
        </w:tc>
        <w:tc>
          <w:tcPr>
            <w:tcW w:w="716" w:type="pct"/>
            <w:tcBorders>
              <w:top w:val="single" w:color="auto" w:sz="4" w:space="0"/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31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Biosynthesis of other secondary metabolites</w:t>
            </w:r>
          </w:p>
        </w:tc>
        <w:tc>
          <w:tcPr>
            <w:tcW w:w="67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167</w:t>
            </w:r>
          </w:p>
        </w:tc>
        <w:tc>
          <w:tcPr>
            <w:tcW w:w="760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108</w:t>
            </w:r>
          </w:p>
        </w:tc>
        <w:tc>
          <w:tcPr>
            <w:tcW w:w="717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159</w:t>
            </w:r>
          </w:p>
        </w:tc>
        <w:tc>
          <w:tcPr>
            <w:tcW w:w="71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31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Carbohydrate metabolism</w:t>
            </w:r>
          </w:p>
        </w:tc>
        <w:tc>
          <w:tcPr>
            <w:tcW w:w="67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166</w:t>
            </w:r>
          </w:p>
        </w:tc>
        <w:tc>
          <w:tcPr>
            <w:tcW w:w="760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256</w:t>
            </w:r>
          </w:p>
        </w:tc>
        <w:tc>
          <w:tcPr>
            <w:tcW w:w="717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134</w:t>
            </w:r>
          </w:p>
        </w:tc>
        <w:tc>
          <w:tcPr>
            <w:tcW w:w="71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31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Energy metabolism</w:t>
            </w:r>
          </w:p>
        </w:tc>
        <w:tc>
          <w:tcPr>
            <w:tcW w:w="67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760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116</w:t>
            </w:r>
          </w:p>
        </w:tc>
        <w:tc>
          <w:tcPr>
            <w:tcW w:w="717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71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31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Glycan biosynthesis and metabolism</w:t>
            </w:r>
          </w:p>
        </w:tc>
        <w:tc>
          <w:tcPr>
            <w:tcW w:w="67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760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717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1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31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Lipid metabolism</w:t>
            </w:r>
          </w:p>
        </w:tc>
        <w:tc>
          <w:tcPr>
            <w:tcW w:w="67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147</w:t>
            </w:r>
          </w:p>
        </w:tc>
        <w:tc>
          <w:tcPr>
            <w:tcW w:w="760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153</w:t>
            </w:r>
          </w:p>
        </w:tc>
        <w:tc>
          <w:tcPr>
            <w:tcW w:w="717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87</w:t>
            </w:r>
          </w:p>
        </w:tc>
        <w:tc>
          <w:tcPr>
            <w:tcW w:w="71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31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Metabolism of cofactors and vitamins</w:t>
            </w:r>
          </w:p>
        </w:tc>
        <w:tc>
          <w:tcPr>
            <w:tcW w:w="67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760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717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71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31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Metabolism of other amino acids</w:t>
            </w:r>
          </w:p>
        </w:tc>
        <w:tc>
          <w:tcPr>
            <w:tcW w:w="67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82</w:t>
            </w:r>
          </w:p>
        </w:tc>
        <w:tc>
          <w:tcPr>
            <w:tcW w:w="760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96</w:t>
            </w:r>
          </w:p>
        </w:tc>
        <w:tc>
          <w:tcPr>
            <w:tcW w:w="717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71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31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Metabolism of terpenoids and polyketides</w:t>
            </w:r>
          </w:p>
        </w:tc>
        <w:tc>
          <w:tcPr>
            <w:tcW w:w="67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760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717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71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31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Nucleotide metabolism</w:t>
            </w:r>
          </w:p>
        </w:tc>
        <w:tc>
          <w:tcPr>
            <w:tcW w:w="67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760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717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71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31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Folding, sorting and degradation</w:t>
            </w:r>
          </w:p>
        </w:tc>
        <w:tc>
          <w:tcPr>
            <w:tcW w:w="67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760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84</w:t>
            </w:r>
          </w:p>
        </w:tc>
        <w:tc>
          <w:tcPr>
            <w:tcW w:w="717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71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31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Replication and repair</w:t>
            </w:r>
          </w:p>
        </w:tc>
        <w:tc>
          <w:tcPr>
            <w:tcW w:w="67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760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717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71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31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Transcription</w:t>
            </w:r>
          </w:p>
        </w:tc>
        <w:tc>
          <w:tcPr>
            <w:tcW w:w="67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760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717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71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31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Translation</w:t>
            </w:r>
          </w:p>
        </w:tc>
        <w:tc>
          <w:tcPr>
            <w:tcW w:w="67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74</w:t>
            </w:r>
          </w:p>
        </w:tc>
        <w:tc>
          <w:tcPr>
            <w:tcW w:w="760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717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71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31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Membrane transport</w:t>
            </w:r>
          </w:p>
        </w:tc>
        <w:tc>
          <w:tcPr>
            <w:tcW w:w="67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760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717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1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31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Signal transduction</w:t>
            </w:r>
          </w:p>
        </w:tc>
        <w:tc>
          <w:tcPr>
            <w:tcW w:w="67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760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717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106</w:t>
            </w:r>
          </w:p>
        </w:tc>
        <w:tc>
          <w:tcPr>
            <w:tcW w:w="71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31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Transport and catabolism</w:t>
            </w:r>
          </w:p>
        </w:tc>
        <w:tc>
          <w:tcPr>
            <w:tcW w:w="67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760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717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71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31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Environmental adaptation</w:t>
            </w:r>
          </w:p>
        </w:tc>
        <w:tc>
          <w:tcPr>
            <w:tcW w:w="67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760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717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71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31" w:type="pct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Endocrine and metabolic disease</w:t>
            </w:r>
          </w:p>
        </w:tc>
        <w:tc>
          <w:tcPr>
            <w:tcW w:w="676" w:type="pct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60" w:type="pct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17" w:type="pct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16" w:type="pct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</w:tbl>
    <w:p>
      <w:pPr>
        <w:widowControl/>
        <w:spacing w:line="480" w:lineRule="auto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Note:150 g L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-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PEG-6000 was used to simulate drought stress. S-control 1and S-control 3, wheat shoots of the control group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under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drought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stress for 24 h (1 d) and 72 h (3 d) respectively; S-AOS 1 and S-AOS 3, wheat shoots of the AOS treatment group under drought stress for 24 h and 72 h respectively; R-control 1 and R-control 3, wheat roots of the control group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under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drought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stress for 24 h and 72 h respectively; R-AOS 1 and R-AOS 3, wheat roots of the AOS group under drought stress for 24 h and 72 h respectively. AOS, alginate oligosaccharides; DEGs, differentially expressed genes; KEGG, kyoto encyclopedia of genes and genomes; PEG-6000, polyethylene glycol-6000. </w:t>
      </w:r>
    </w:p>
    <w:sectPr>
      <w:pgSz w:w="11906" w:h="16838"/>
      <w:pgMar w:top="1418" w:right="1418" w:bottom="1418" w:left="1418" w:header="851" w:footer="992" w:gutter="0"/>
      <w:lnNumType w:countBy="1" w:restart="continuous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5E2"/>
    <w:rsid w:val="00001393"/>
    <w:rsid w:val="00012BB6"/>
    <w:rsid w:val="00014244"/>
    <w:rsid w:val="0001603C"/>
    <w:rsid w:val="000267A9"/>
    <w:rsid w:val="0007066D"/>
    <w:rsid w:val="00082F55"/>
    <w:rsid w:val="00096CBD"/>
    <w:rsid w:val="000A1951"/>
    <w:rsid w:val="000A1E70"/>
    <w:rsid w:val="000A78BD"/>
    <w:rsid w:val="000B2273"/>
    <w:rsid w:val="000C313D"/>
    <w:rsid w:val="000C478E"/>
    <w:rsid w:val="000C6676"/>
    <w:rsid w:val="000D50DA"/>
    <w:rsid w:val="000D6326"/>
    <w:rsid w:val="000E7C54"/>
    <w:rsid w:val="000F52B9"/>
    <w:rsid w:val="00133CF1"/>
    <w:rsid w:val="001358A2"/>
    <w:rsid w:val="0014019E"/>
    <w:rsid w:val="00160CE3"/>
    <w:rsid w:val="00161336"/>
    <w:rsid w:val="001746B8"/>
    <w:rsid w:val="001759CB"/>
    <w:rsid w:val="00185167"/>
    <w:rsid w:val="001905E8"/>
    <w:rsid w:val="00192E86"/>
    <w:rsid w:val="00194509"/>
    <w:rsid w:val="0019762E"/>
    <w:rsid w:val="001A2270"/>
    <w:rsid w:val="001B429B"/>
    <w:rsid w:val="001C701E"/>
    <w:rsid w:val="001C7EFC"/>
    <w:rsid w:val="001D0860"/>
    <w:rsid w:val="001D6FB2"/>
    <w:rsid w:val="001E21B1"/>
    <w:rsid w:val="001E7432"/>
    <w:rsid w:val="00203C97"/>
    <w:rsid w:val="00203D64"/>
    <w:rsid w:val="002047F5"/>
    <w:rsid w:val="00213FBD"/>
    <w:rsid w:val="0022014A"/>
    <w:rsid w:val="002250E1"/>
    <w:rsid w:val="002328F2"/>
    <w:rsid w:val="002567B8"/>
    <w:rsid w:val="002774EE"/>
    <w:rsid w:val="0028141A"/>
    <w:rsid w:val="00293C62"/>
    <w:rsid w:val="002962C8"/>
    <w:rsid w:val="002A095A"/>
    <w:rsid w:val="002A11B8"/>
    <w:rsid w:val="002A6A67"/>
    <w:rsid w:val="002B052C"/>
    <w:rsid w:val="002B16F1"/>
    <w:rsid w:val="002B4581"/>
    <w:rsid w:val="002B5959"/>
    <w:rsid w:val="002B7A86"/>
    <w:rsid w:val="002C1CFD"/>
    <w:rsid w:val="002D22F5"/>
    <w:rsid w:val="002D2CE4"/>
    <w:rsid w:val="002D6D7D"/>
    <w:rsid w:val="002F18F0"/>
    <w:rsid w:val="00327100"/>
    <w:rsid w:val="0033042F"/>
    <w:rsid w:val="0033192A"/>
    <w:rsid w:val="0034771E"/>
    <w:rsid w:val="00366B00"/>
    <w:rsid w:val="003750B3"/>
    <w:rsid w:val="003847D5"/>
    <w:rsid w:val="00387189"/>
    <w:rsid w:val="0039079A"/>
    <w:rsid w:val="00396B57"/>
    <w:rsid w:val="003A2A14"/>
    <w:rsid w:val="003A44F8"/>
    <w:rsid w:val="003A7463"/>
    <w:rsid w:val="003B0895"/>
    <w:rsid w:val="003C117F"/>
    <w:rsid w:val="003C3C22"/>
    <w:rsid w:val="003D05D6"/>
    <w:rsid w:val="003E18B7"/>
    <w:rsid w:val="003E2914"/>
    <w:rsid w:val="003E707E"/>
    <w:rsid w:val="00412D3B"/>
    <w:rsid w:val="00417CBE"/>
    <w:rsid w:val="004201D0"/>
    <w:rsid w:val="0043144D"/>
    <w:rsid w:val="0043519E"/>
    <w:rsid w:val="004565F0"/>
    <w:rsid w:val="004722B4"/>
    <w:rsid w:val="0048756B"/>
    <w:rsid w:val="00490364"/>
    <w:rsid w:val="00491A8D"/>
    <w:rsid w:val="00494B36"/>
    <w:rsid w:val="004953D4"/>
    <w:rsid w:val="004B111A"/>
    <w:rsid w:val="004B382A"/>
    <w:rsid w:val="004B622F"/>
    <w:rsid w:val="004C0D2A"/>
    <w:rsid w:val="004E12EA"/>
    <w:rsid w:val="004E73BB"/>
    <w:rsid w:val="004F1BAF"/>
    <w:rsid w:val="00503040"/>
    <w:rsid w:val="0052325F"/>
    <w:rsid w:val="00527B88"/>
    <w:rsid w:val="00544807"/>
    <w:rsid w:val="00547406"/>
    <w:rsid w:val="00555CF4"/>
    <w:rsid w:val="00557C49"/>
    <w:rsid w:val="00560F92"/>
    <w:rsid w:val="00561C78"/>
    <w:rsid w:val="00584B63"/>
    <w:rsid w:val="005926A3"/>
    <w:rsid w:val="00593842"/>
    <w:rsid w:val="00595676"/>
    <w:rsid w:val="005B0F6C"/>
    <w:rsid w:val="005C1186"/>
    <w:rsid w:val="005C5F27"/>
    <w:rsid w:val="005D5552"/>
    <w:rsid w:val="005E7DAC"/>
    <w:rsid w:val="005F67FE"/>
    <w:rsid w:val="006332DE"/>
    <w:rsid w:val="00634D32"/>
    <w:rsid w:val="0064442A"/>
    <w:rsid w:val="00657E49"/>
    <w:rsid w:val="00685FD3"/>
    <w:rsid w:val="006911F8"/>
    <w:rsid w:val="00696673"/>
    <w:rsid w:val="006A12C8"/>
    <w:rsid w:val="006A1A09"/>
    <w:rsid w:val="006B58CD"/>
    <w:rsid w:val="006C65C8"/>
    <w:rsid w:val="006D04DD"/>
    <w:rsid w:val="006E3DAF"/>
    <w:rsid w:val="006F15E2"/>
    <w:rsid w:val="006F48E4"/>
    <w:rsid w:val="00701F92"/>
    <w:rsid w:val="00704CF8"/>
    <w:rsid w:val="00707703"/>
    <w:rsid w:val="007079F5"/>
    <w:rsid w:val="007430CE"/>
    <w:rsid w:val="00743258"/>
    <w:rsid w:val="0074634F"/>
    <w:rsid w:val="0074742E"/>
    <w:rsid w:val="007474FC"/>
    <w:rsid w:val="00753CE3"/>
    <w:rsid w:val="00754BC0"/>
    <w:rsid w:val="007A48DA"/>
    <w:rsid w:val="007B3832"/>
    <w:rsid w:val="007B4E6A"/>
    <w:rsid w:val="007C0742"/>
    <w:rsid w:val="007C1A56"/>
    <w:rsid w:val="007E2DB5"/>
    <w:rsid w:val="007E590C"/>
    <w:rsid w:val="007E73AB"/>
    <w:rsid w:val="00803719"/>
    <w:rsid w:val="00833597"/>
    <w:rsid w:val="00863BA0"/>
    <w:rsid w:val="00886B6B"/>
    <w:rsid w:val="008A1D2F"/>
    <w:rsid w:val="008B099F"/>
    <w:rsid w:val="008B3900"/>
    <w:rsid w:val="008E6962"/>
    <w:rsid w:val="008F1039"/>
    <w:rsid w:val="009010BE"/>
    <w:rsid w:val="00922269"/>
    <w:rsid w:val="00926717"/>
    <w:rsid w:val="009339C0"/>
    <w:rsid w:val="009351BA"/>
    <w:rsid w:val="009367F8"/>
    <w:rsid w:val="00963114"/>
    <w:rsid w:val="009633C0"/>
    <w:rsid w:val="00975546"/>
    <w:rsid w:val="0097663F"/>
    <w:rsid w:val="00983219"/>
    <w:rsid w:val="009903F8"/>
    <w:rsid w:val="009928E7"/>
    <w:rsid w:val="00994348"/>
    <w:rsid w:val="00997E43"/>
    <w:rsid w:val="009C1C31"/>
    <w:rsid w:val="009C6D8B"/>
    <w:rsid w:val="009D1FFC"/>
    <w:rsid w:val="009E78DB"/>
    <w:rsid w:val="009F675A"/>
    <w:rsid w:val="00A01687"/>
    <w:rsid w:val="00A0463F"/>
    <w:rsid w:val="00A32F00"/>
    <w:rsid w:val="00A368DE"/>
    <w:rsid w:val="00A4279B"/>
    <w:rsid w:val="00A4668A"/>
    <w:rsid w:val="00A63AB8"/>
    <w:rsid w:val="00A90003"/>
    <w:rsid w:val="00AC4305"/>
    <w:rsid w:val="00AC5627"/>
    <w:rsid w:val="00AD22E3"/>
    <w:rsid w:val="00AE0F65"/>
    <w:rsid w:val="00AF0DD9"/>
    <w:rsid w:val="00AF2363"/>
    <w:rsid w:val="00B02BE4"/>
    <w:rsid w:val="00B03F78"/>
    <w:rsid w:val="00B13185"/>
    <w:rsid w:val="00B14150"/>
    <w:rsid w:val="00B21C1F"/>
    <w:rsid w:val="00B2242B"/>
    <w:rsid w:val="00B27123"/>
    <w:rsid w:val="00B277C5"/>
    <w:rsid w:val="00B278C4"/>
    <w:rsid w:val="00B30AA5"/>
    <w:rsid w:val="00B3226A"/>
    <w:rsid w:val="00B47176"/>
    <w:rsid w:val="00B477F1"/>
    <w:rsid w:val="00B57D33"/>
    <w:rsid w:val="00B71FA2"/>
    <w:rsid w:val="00B909F7"/>
    <w:rsid w:val="00BA7789"/>
    <w:rsid w:val="00BB4D38"/>
    <w:rsid w:val="00BB6EF0"/>
    <w:rsid w:val="00BC1A6A"/>
    <w:rsid w:val="00BC23D8"/>
    <w:rsid w:val="00BC4FDB"/>
    <w:rsid w:val="00BE1E6B"/>
    <w:rsid w:val="00BE39E5"/>
    <w:rsid w:val="00BE6BE2"/>
    <w:rsid w:val="00BF07AB"/>
    <w:rsid w:val="00C05957"/>
    <w:rsid w:val="00C07DCE"/>
    <w:rsid w:val="00C11B7E"/>
    <w:rsid w:val="00C121A2"/>
    <w:rsid w:val="00C140EB"/>
    <w:rsid w:val="00C2296E"/>
    <w:rsid w:val="00C37F2C"/>
    <w:rsid w:val="00C412FF"/>
    <w:rsid w:val="00C43EDE"/>
    <w:rsid w:val="00C632B4"/>
    <w:rsid w:val="00C74F4C"/>
    <w:rsid w:val="00C762D2"/>
    <w:rsid w:val="00C771AF"/>
    <w:rsid w:val="00CB1521"/>
    <w:rsid w:val="00CB549E"/>
    <w:rsid w:val="00CC603B"/>
    <w:rsid w:val="00CD449E"/>
    <w:rsid w:val="00D06D50"/>
    <w:rsid w:val="00D3269C"/>
    <w:rsid w:val="00D47D6C"/>
    <w:rsid w:val="00D536A4"/>
    <w:rsid w:val="00D6104A"/>
    <w:rsid w:val="00D70001"/>
    <w:rsid w:val="00D727BC"/>
    <w:rsid w:val="00D76F38"/>
    <w:rsid w:val="00D815F2"/>
    <w:rsid w:val="00DA0B23"/>
    <w:rsid w:val="00DB26AF"/>
    <w:rsid w:val="00DB5F66"/>
    <w:rsid w:val="00DC4B5F"/>
    <w:rsid w:val="00DD020B"/>
    <w:rsid w:val="00DD6B6D"/>
    <w:rsid w:val="00DE4BC8"/>
    <w:rsid w:val="00DE6BFA"/>
    <w:rsid w:val="00DF09E6"/>
    <w:rsid w:val="00DF70F6"/>
    <w:rsid w:val="00E3112F"/>
    <w:rsid w:val="00E3520D"/>
    <w:rsid w:val="00E36FC1"/>
    <w:rsid w:val="00E57217"/>
    <w:rsid w:val="00E730A5"/>
    <w:rsid w:val="00E8357B"/>
    <w:rsid w:val="00E84635"/>
    <w:rsid w:val="00E873F1"/>
    <w:rsid w:val="00EA3DA8"/>
    <w:rsid w:val="00EE6EEE"/>
    <w:rsid w:val="00EF5498"/>
    <w:rsid w:val="00EF7A93"/>
    <w:rsid w:val="00F1648E"/>
    <w:rsid w:val="00F222FD"/>
    <w:rsid w:val="00F47A23"/>
    <w:rsid w:val="00F518C3"/>
    <w:rsid w:val="00F52492"/>
    <w:rsid w:val="00F840B9"/>
    <w:rsid w:val="00F9064F"/>
    <w:rsid w:val="00F92D9A"/>
    <w:rsid w:val="00F97E9F"/>
    <w:rsid w:val="00FA4689"/>
    <w:rsid w:val="00FB2CEC"/>
    <w:rsid w:val="00FE21D6"/>
    <w:rsid w:val="00FE6F7D"/>
    <w:rsid w:val="00FF2625"/>
    <w:rsid w:val="7D85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qFormat="1"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styleId="7">
    <w:name w:val="line number"/>
    <w:basedOn w:val="6"/>
    <w:semiHidden/>
    <w:unhideWhenUsed/>
    <w:qFormat/>
    <w:uiPriority w:val="99"/>
  </w:style>
  <w:style w:type="character" w:customStyle="1" w:styleId="8">
    <w:name w:val="Intense Reference"/>
    <w:basedOn w:val="6"/>
    <w:qFormat/>
    <w:uiPriority w:val="32"/>
    <w:rPr>
      <w:b/>
      <w:bCs/>
      <w:smallCaps/>
      <w:color w:val="5B9BD5" w:themeColor="accent1"/>
      <w:spacing w:val="5"/>
      <w14:textFill>
        <w14:solidFill>
          <w14:schemeClr w14:val="accent1"/>
        </w14:solidFill>
      </w14:textFill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q4iawc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F3D50-D2BC-4615-B279-E39D346A432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1360</Characters>
  <Lines>11</Lines>
  <Paragraphs>3</Paragraphs>
  <TotalTime>827</TotalTime>
  <ScaleCrop>false</ScaleCrop>
  <LinksUpToDate>false</LinksUpToDate>
  <CharactersWithSpaces>1595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2023-11-21T02:31:00Z</dcterms:created>
  <dc:creator>zyh</dc:creator>
  <cp:lastModifiedBy>amand</cp:lastModifiedBy>
  <dcterms:modified xsi:type="dcterms:W3CDTF">2023-12-15T06:31:02Z</dcterms:modified>
  <cp:revision>630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0C8EF7B7F3ED4C70BF2BDE556F04BDA7_13</vt:lpwstr>
  </property>
</Properties>
</file>